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7F" w:rsidRPr="00C7672C" w:rsidRDefault="00387B7F" w:rsidP="00A43D9B">
      <w:pPr>
        <w:jc w:val="center"/>
        <w:rPr>
          <w:rFonts w:ascii="Arial" w:hAnsi="Arial" w:cs="Arial"/>
          <w:b/>
          <w:sz w:val="28"/>
          <w:szCs w:val="28"/>
        </w:rPr>
      </w:pPr>
      <w:r w:rsidRPr="00C7672C">
        <w:rPr>
          <w:rFonts w:ascii="Arial" w:hAnsi="Arial" w:cs="Arial"/>
          <w:b/>
          <w:sz w:val="28"/>
          <w:szCs w:val="28"/>
        </w:rPr>
        <w:t>Ausbildung</w:t>
      </w:r>
      <w:bookmarkStart w:id="0" w:name="_GoBack"/>
      <w:bookmarkEnd w:id="0"/>
      <w:r w:rsidRPr="00C7672C">
        <w:rPr>
          <w:rFonts w:ascii="Arial" w:hAnsi="Arial" w:cs="Arial"/>
          <w:b/>
          <w:sz w:val="28"/>
          <w:szCs w:val="28"/>
        </w:rPr>
        <w:t>snachweis</w:t>
      </w:r>
    </w:p>
    <w:p w:rsidR="00387B7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Pr="00C7672C">
        <w:rPr>
          <w:rFonts w:ascii="Arial" w:hAnsi="Arial" w:cs="Arial"/>
          <w:b/>
          <w:bCs/>
          <w:sz w:val="24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="004B21F3" w:rsidRPr="00C7672C">
        <w:rPr>
          <w:rFonts w:ascii="Arial" w:hAnsi="Arial" w:cs="Arial"/>
          <w:b/>
          <w:bCs/>
          <w:sz w:val="22"/>
          <w:szCs w:val="22"/>
        </w:rPr>
        <w:tab/>
      </w:r>
      <w:r w:rsidRPr="00C7672C">
        <w:rPr>
          <w:rFonts w:ascii="Arial" w:hAnsi="Arial" w:cs="Arial"/>
          <w:sz w:val="22"/>
          <w:szCs w:val="22"/>
        </w:rPr>
        <w:t>Seite:</w:t>
      </w:r>
    </w:p>
    <w:p w:rsidR="00387B7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Arial" w:hAnsi="Arial" w:cs="Arial"/>
          <w:sz w:val="22"/>
          <w:szCs w:val="22"/>
        </w:rPr>
      </w:pPr>
      <w:r w:rsidRPr="00C7672C">
        <w:rPr>
          <w:rFonts w:ascii="Arial" w:hAnsi="Arial" w:cs="Arial"/>
          <w:sz w:val="22"/>
          <w:szCs w:val="22"/>
        </w:rPr>
        <w:t>Rechtsreferendar/in:</w:t>
      </w:r>
    </w:p>
    <w:p w:rsidR="00387B7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Arial" w:hAnsi="Arial" w:cs="Arial"/>
          <w:sz w:val="22"/>
          <w:szCs w:val="22"/>
        </w:rPr>
      </w:pPr>
      <w:r w:rsidRPr="00C7672C">
        <w:rPr>
          <w:rFonts w:ascii="Arial" w:hAnsi="Arial" w:cs="Arial"/>
          <w:sz w:val="22"/>
          <w:szCs w:val="22"/>
        </w:rPr>
        <w:t>Ausbildungsstelle:</w:t>
      </w:r>
    </w:p>
    <w:p w:rsidR="00387B7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Arial" w:hAnsi="Arial" w:cs="Arial"/>
          <w:sz w:val="22"/>
          <w:szCs w:val="22"/>
        </w:rPr>
      </w:pPr>
      <w:r w:rsidRPr="00C7672C">
        <w:rPr>
          <w:rFonts w:ascii="Arial" w:hAnsi="Arial" w:cs="Arial"/>
          <w:sz w:val="22"/>
          <w:szCs w:val="22"/>
        </w:rPr>
        <w:t>Ausbilder:</w:t>
      </w:r>
    </w:p>
    <w:p w:rsidR="00387B7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Arial" w:hAnsi="Arial" w:cs="Arial"/>
          <w:sz w:val="22"/>
          <w:szCs w:val="22"/>
        </w:rPr>
      </w:pPr>
      <w:r w:rsidRPr="00C7672C">
        <w:rPr>
          <w:rFonts w:ascii="Arial" w:hAnsi="Arial" w:cs="Arial"/>
          <w:sz w:val="22"/>
          <w:szCs w:val="22"/>
        </w:rPr>
        <w:t>Ausbildungsbeginn und -ende:</w:t>
      </w:r>
    </w:p>
    <w:p w:rsidR="00387B7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387B7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C7672C">
        <w:rPr>
          <w:rFonts w:ascii="Arial" w:hAnsi="Arial" w:cs="Arial"/>
          <w:sz w:val="22"/>
          <w:szCs w:val="22"/>
        </w:rPr>
        <w:t>Bitte jede mündliche und schriftliche Leistung von nicht nur untergeordneter Bedeutung aufnehmen</w:t>
      </w:r>
    </w:p>
    <w:p w:rsidR="00387B7F" w:rsidRPr="00C7672C" w:rsidRDefault="00203AA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C7672C">
        <w:rPr>
          <w:rFonts w:ascii="Arial" w:hAnsi="Arial" w:cs="Arial"/>
          <w:sz w:val="22"/>
          <w:szCs w:val="22"/>
        </w:rPr>
        <w:t>(§ 41</w:t>
      </w:r>
      <w:r w:rsidR="00387B7F" w:rsidRPr="00C7672C">
        <w:rPr>
          <w:rFonts w:ascii="Arial" w:hAnsi="Arial" w:cs="Arial"/>
          <w:sz w:val="22"/>
          <w:szCs w:val="22"/>
        </w:rPr>
        <w:t xml:space="preserve"> JAPO</w:t>
      </w:r>
      <w:r w:rsidR="00C7672C" w:rsidRPr="00C7672C">
        <w:rPr>
          <w:rFonts w:ascii="Arial" w:hAnsi="Arial" w:cs="Arial"/>
          <w:sz w:val="22"/>
          <w:szCs w:val="22"/>
        </w:rPr>
        <w:t xml:space="preserve"> M-V</w:t>
      </w:r>
      <w:r w:rsidR="00387B7F" w:rsidRPr="00C7672C">
        <w:rPr>
          <w:rFonts w:ascii="Arial" w:hAnsi="Arial" w:cs="Arial"/>
          <w:sz w:val="22"/>
          <w:szCs w:val="22"/>
        </w:rPr>
        <w:t>)</w:t>
      </w:r>
    </w:p>
    <w:p w:rsidR="00387B7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2834"/>
        <w:gridCol w:w="4535"/>
        <w:gridCol w:w="1032"/>
      </w:tblGrid>
      <w:tr w:rsidR="00387B7F" w:rsidRPr="00C7672C" w:rsidTr="00387B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87B7F" w:rsidRPr="00C7672C" w:rsidRDefault="00387B7F">
            <w:pPr>
              <w:pStyle w:val="TabellenText"/>
              <w:snapToGrid w:val="0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Art</w:t>
            </w:r>
            <w:r w:rsidRPr="00C7672C">
              <w:rPr>
                <w:rFonts w:ascii="Arial" w:hAnsi="Arial" w:cs="Arial"/>
                <w:sz w:val="22"/>
                <w:szCs w:val="22"/>
                <w:lang w:bidi="hi-IN"/>
              </w:rPr>
              <w:t xml:space="preserve"> der</w:t>
            </w:r>
          </w:p>
          <w:p w:rsidR="00387B7F" w:rsidRPr="00C7672C" w:rsidRDefault="00387B7F">
            <w:pPr>
              <w:pStyle w:val="TabellenText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sz w:val="22"/>
                <w:szCs w:val="22"/>
                <w:lang w:bidi="hi-IN"/>
              </w:rPr>
              <w:t>Le</w:t>
            </w:r>
            <w:r w:rsidRPr="00C7672C">
              <w:rPr>
                <w:rFonts w:ascii="Arial" w:hAnsi="Arial" w:cs="Arial"/>
                <w:sz w:val="22"/>
                <w:szCs w:val="22"/>
                <w:u w:val="single"/>
                <w:lang w:bidi="hi-IN"/>
              </w:rPr>
              <w:t>istung</w:t>
            </w:r>
            <w:r w:rsidRPr="00C7672C">
              <w:rPr>
                <w:rFonts w:ascii="Arial" w:hAnsi="Arial" w:cs="Arial"/>
                <w:sz w:val="22"/>
                <w:szCs w:val="22"/>
                <w:lang w:bidi="hi-IN"/>
              </w:rPr>
              <w:t>en</w:t>
            </w:r>
          </w:p>
          <w:p w:rsidR="00387B7F" w:rsidRPr="00C7672C" w:rsidRDefault="00387B7F">
            <w:pPr>
              <w:pStyle w:val="TabellenTex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Aktenzeichen</w:t>
            </w:r>
          </w:p>
          <w:p w:rsidR="00387B7F" w:rsidRPr="00C7672C" w:rsidRDefault="00387B7F">
            <w:pPr>
              <w:pStyle w:val="TabellenText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87B7F" w:rsidRPr="00C7672C" w:rsidRDefault="00387B7F">
            <w:pPr>
              <w:pStyle w:val="TabellenTex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Anforderung</w:t>
            </w:r>
          </w:p>
          <w:p w:rsidR="00387B7F" w:rsidRPr="00C7672C" w:rsidRDefault="00387B7F">
            <w:pPr>
              <w:pStyle w:val="TabellenText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sz w:val="22"/>
                <w:szCs w:val="22"/>
                <w:lang w:bidi="hi-IN"/>
              </w:rPr>
              <w:t>(Umfang, Schwierigkeit, Bearbeitungszeit)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87B7F" w:rsidRPr="00C7672C" w:rsidRDefault="00387B7F">
            <w:pPr>
              <w:pStyle w:val="TabellenTex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Beurteilung</w:t>
            </w:r>
          </w:p>
          <w:p w:rsidR="00387B7F" w:rsidRPr="00C7672C" w:rsidRDefault="00387B7F">
            <w:pPr>
              <w:pStyle w:val="TabellenText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sz w:val="22"/>
                <w:szCs w:val="22"/>
                <w:lang w:bidi="hi-IN"/>
              </w:rPr>
              <w:t>(Sachverhaltserfassung, Rechtliche</w:t>
            </w:r>
          </w:p>
          <w:p w:rsidR="00387B7F" w:rsidRPr="00C7672C" w:rsidRDefault="00387B7F">
            <w:pPr>
              <w:pStyle w:val="TabellenText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sz w:val="22"/>
                <w:szCs w:val="22"/>
                <w:lang w:bidi="hi-IN"/>
              </w:rPr>
              <w:t>Würdigung, Darstellung/Verwendbarkeit)</w:t>
            </w:r>
          </w:p>
          <w:p w:rsidR="00387B7F" w:rsidRPr="00C7672C" w:rsidRDefault="00387B7F">
            <w:pPr>
              <w:pStyle w:val="TabellenText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87B7F" w:rsidRPr="00C7672C" w:rsidRDefault="00387B7F">
            <w:pPr>
              <w:pStyle w:val="TabellenTex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Punkte</w:t>
            </w:r>
          </w:p>
        </w:tc>
      </w:tr>
      <w:tr w:rsidR="00387B7F" w:rsidRPr="00C7672C" w:rsidTr="00387B7F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87B7F" w:rsidRPr="00C7672C" w:rsidRDefault="00387B7F">
            <w:pPr>
              <w:pStyle w:val="TabellenText"/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87B7F" w:rsidRPr="00C7672C" w:rsidRDefault="00387B7F">
            <w:pPr>
              <w:pStyle w:val="TabellenText"/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87B7F" w:rsidRPr="00C7672C" w:rsidRDefault="00387B7F">
            <w:pPr>
              <w:pStyle w:val="TabellenText"/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87B7F" w:rsidRPr="00C7672C" w:rsidRDefault="00387B7F">
            <w:pPr>
              <w:pStyle w:val="TabellenText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7672C">
              <w:rPr>
                <w:rFonts w:ascii="Arial" w:hAnsi="Arial" w:cs="Arial"/>
                <w:sz w:val="22"/>
                <w:szCs w:val="22"/>
                <w:lang w:bidi="hi-IN"/>
              </w:rPr>
              <w:t>Fortsetzung auf Seite: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87B7F" w:rsidRPr="00C7672C" w:rsidRDefault="00387B7F">
            <w:pPr>
              <w:pStyle w:val="TabellenText"/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:rsidR="00387B7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 w:cs="Arial"/>
          <w:sz w:val="22"/>
          <w:szCs w:val="22"/>
        </w:rPr>
      </w:pPr>
    </w:p>
    <w:p w:rsidR="004023FF" w:rsidRPr="00C7672C" w:rsidRDefault="00387B7F" w:rsidP="00387B7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 w:cs="Arial"/>
          <w:sz w:val="22"/>
          <w:szCs w:val="22"/>
        </w:rPr>
      </w:pPr>
      <w:r w:rsidRPr="00C7672C">
        <w:rPr>
          <w:rFonts w:ascii="Arial" w:hAnsi="Arial" w:cs="Arial"/>
          <w:sz w:val="22"/>
          <w:szCs w:val="22"/>
        </w:rPr>
        <w:t>Datum:</w:t>
      </w:r>
      <w:r w:rsidRPr="00C7672C">
        <w:rPr>
          <w:rFonts w:ascii="Arial" w:hAnsi="Arial" w:cs="Arial"/>
          <w:sz w:val="22"/>
          <w:szCs w:val="22"/>
        </w:rPr>
        <w:tab/>
      </w:r>
      <w:r w:rsidRPr="00C7672C">
        <w:rPr>
          <w:rFonts w:ascii="Arial" w:hAnsi="Arial" w:cs="Arial"/>
          <w:sz w:val="22"/>
          <w:szCs w:val="22"/>
        </w:rPr>
        <w:tab/>
      </w:r>
      <w:r w:rsidRPr="00C7672C">
        <w:rPr>
          <w:rFonts w:ascii="Arial" w:hAnsi="Arial" w:cs="Arial"/>
          <w:sz w:val="22"/>
          <w:szCs w:val="22"/>
        </w:rPr>
        <w:tab/>
      </w:r>
      <w:r w:rsidRPr="00C7672C">
        <w:rPr>
          <w:rFonts w:ascii="Arial" w:hAnsi="Arial" w:cs="Arial"/>
          <w:sz w:val="22"/>
          <w:szCs w:val="22"/>
        </w:rPr>
        <w:tab/>
      </w:r>
      <w:r w:rsidRPr="00C7672C">
        <w:rPr>
          <w:rFonts w:ascii="Arial" w:hAnsi="Arial" w:cs="Arial"/>
          <w:b/>
          <w:bCs/>
          <w:sz w:val="22"/>
          <w:szCs w:val="22"/>
        </w:rPr>
        <w:t>Unterschrift</w:t>
      </w:r>
      <w:r w:rsidRPr="00C7672C">
        <w:rPr>
          <w:rFonts w:ascii="Arial" w:hAnsi="Arial" w:cs="Arial"/>
          <w:sz w:val="22"/>
          <w:szCs w:val="22"/>
        </w:rPr>
        <w:t xml:space="preserve"> d. Ausbilders/in:</w:t>
      </w:r>
    </w:p>
    <w:sectPr w:rsidR="004023FF" w:rsidRPr="00C7672C" w:rsidSect="00387B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164D23"/>
    <w:rsid w:val="00203AAF"/>
    <w:rsid w:val="00374136"/>
    <w:rsid w:val="00387B7F"/>
    <w:rsid w:val="003C5462"/>
    <w:rsid w:val="004023FF"/>
    <w:rsid w:val="004B21F3"/>
    <w:rsid w:val="00756AAE"/>
    <w:rsid w:val="00813C9E"/>
    <w:rsid w:val="00A43D9B"/>
    <w:rsid w:val="00C4060D"/>
    <w:rsid w:val="00C7672C"/>
    <w:rsid w:val="00D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FAE5"/>
  <w15:chartTrackingRefBased/>
  <w15:docId w15:val="{43880AE8-8E0C-44EF-9574-F1022373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B7F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87B7F"/>
    <w:pPr>
      <w:widowControl w:val="0"/>
      <w:suppressAutoHyphens/>
      <w:autoSpaceDE w:val="0"/>
      <w:autoSpaceDN w:val="0"/>
      <w:jc w:val="both"/>
    </w:pPr>
    <w:rPr>
      <w:rFonts w:ascii="Courier New" w:eastAsia="Times New Roman" w:hAnsi="Courier New" w:cs="Times New Roman"/>
      <w:color w:val="000000"/>
      <w:kern w:val="3"/>
      <w:sz w:val="20"/>
      <w:lang w:eastAsia="zh-CN"/>
    </w:rPr>
  </w:style>
  <w:style w:type="paragraph" w:customStyle="1" w:styleId="TabellenText">
    <w:name w:val="Tabellen Text"/>
    <w:rsid w:val="00387B7F"/>
    <w:pPr>
      <w:widowControl w:val="0"/>
      <w:suppressAutoHyphens/>
      <w:autoSpaceDE w:val="0"/>
      <w:autoSpaceDN w:val="0"/>
      <w:jc w:val="both"/>
    </w:pPr>
    <w:rPr>
      <w:rFonts w:ascii="Courier New" w:eastAsia="Times New Roman" w:hAnsi="Courier New" w:cs="Times New Roman"/>
      <w:color w:val="000000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65038A7D2A049892B92FE3568AB03" ma:contentTypeVersion="0" ma:contentTypeDescription="Ein neues Dokument erstellen." ma:contentTypeScope="" ma:versionID="e1c4b98e8561fdf525996c03e953a85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D3BC2A-644A-4430-91C4-43131D5FACC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B6614-CE2B-485E-B6DE-4EFE14F50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4187D-FDAA-4EB8-85BB-723C988FC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schatter</dc:creator>
  <cp:keywords/>
  <dc:description/>
  <cp:lastModifiedBy>schmidts</cp:lastModifiedBy>
  <cp:revision>3</cp:revision>
  <dcterms:created xsi:type="dcterms:W3CDTF">2021-06-03T13:46:00Z</dcterms:created>
  <dcterms:modified xsi:type="dcterms:W3CDTF">2021-06-15T06:23:00Z</dcterms:modified>
</cp:coreProperties>
</file>